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F4" w:rsidRPr="0008480B" w:rsidRDefault="00B718F4" w:rsidP="00B718F4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sr-Latn-BA"/>
        </w:rPr>
      </w:pPr>
      <w:r w:rsidRPr="0008480B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sr-Latn-BA"/>
        </w:rPr>
        <w:t>АНЕКС X</w:t>
      </w:r>
    </w:p>
    <w:p w:rsidR="00B718F4" w:rsidRPr="0008480B" w:rsidRDefault="00B718F4" w:rsidP="00B718F4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sr-Latn-BA"/>
        </w:rPr>
      </w:pPr>
      <w:r w:rsidRPr="0008480B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sr-Latn-BA"/>
        </w:rPr>
        <w:t>ЗАХТЈЕВ ЗА ГАРАНТОВАНО ТРАДИЦИОНАЛНИ СПЕЦИЈАЛИТЕТ</w:t>
      </w:r>
    </w:p>
    <w:p w:rsidR="00B718F4" w:rsidRPr="0008480B" w:rsidRDefault="00B718F4" w:rsidP="00B718F4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sr-Latn-BA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B718F4" w:rsidRPr="0008480B" w:rsidTr="00276542">
        <w:trPr>
          <w:trHeight w:val="454"/>
        </w:trPr>
        <w:tc>
          <w:tcPr>
            <w:tcW w:w="1737" w:type="pct"/>
            <w:vAlign w:val="center"/>
          </w:tcPr>
          <w:p w:rsidR="00B718F4" w:rsidRPr="00276542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  <w:r w:rsidRPr="00276542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  <w:t>Назив групе</w:t>
            </w:r>
          </w:p>
        </w:tc>
        <w:tc>
          <w:tcPr>
            <w:tcW w:w="3263" w:type="pct"/>
            <w:vAlign w:val="center"/>
          </w:tcPr>
          <w:p w:rsidR="00B718F4" w:rsidRPr="0008480B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</w:p>
        </w:tc>
      </w:tr>
      <w:tr w:rsidR="00B718F4" w:rsidRPr="0008480B" w:rsidTr="00276542">
        <w:trPr>
          <w:trHeight w:val="454"/>
        </w:trPr>
        <w:tc>
          <w:tcPr>
            <w:tcW w:w="1737" w:type="pct"/>
            <w:vAlign w:val="center"/>
          </w:tcPr>
          <w:p w:rsidR="00B718F4" w:rsidRPr="00276542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  <w:r w:rsidRPr="00276542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  <w:t>Правни статус групе</w:t>
            </w:r>
          </w:p>
        </w:tc>
        <w:tc>
          <w:tcPr>
            <w:tcW w:w="3263" w:type="pct"/>
            <w:vAlign w:val="center"/>
          </w:tcPr>
          <w:p w:rsidR="00B718F4" w:rsidRPr="0008480B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</w:p>
        </w:tc>
      </w:tr>
      <w:tr w:rsidR="00B718F4" w:rsidRPr="0008480B" w:rsidTr="00276542">
        <w:trPr>
          <w:trHeight w:val="454"/>
        </w:trPr>
        <w:tc>
          <w:tcPr>
            <w:tcW w:w="1737" w:type="pct"/>
            <w:vAlign w:val="center"/>
          </w:tcPr>
          <w:p w:rsidR="00B718F4" w:rsidRPr="00276542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  <w:r w:rsidRPr="00276542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  <w:t>Број чланова групе</w:t>
            </w:r>
          </w:p>
        </w:tc>
        <w:tc>
          <w:tcPr>
            <w:tcW w:w="3263" w:type="pct"/>
            <w:vAlign w:val="center"/>
          </w:tcPr>
          <w:p w:rsidR="00B718F4" w:rsidRPr="0008480B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</w:p>
        </w:tc>
      </w:tr>
      <w:tr w:rsidR="00B718F4" w:rsidRPr="0008480B" w:rsidTr="00276542">
        <w:trPr>
          <w:trHeight w:val="454"/>
        </w:trPr>
        <w:tc>
          <w:tcPr>
            <w:tcW w:w="1737" w:type="pct"/>
            <w:vAlign w:val="center"/>
          </w:tcPr>
          <w:p w:rsidR="00B718F4" w:rsidRPr="00276542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  <w:r w:rsidRPr="00276542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  <w:t>Адреса групе</w:t>
            </w:r>
          </w:p>
        </w:tc>
        <w:tc>
          <w:tcPr>
            <w:tcW w:w="3263" w:type="pct"/>
            <w:vAlign w:val="center"/>
          </w:tcPr>
          <w:p w:rsidR="00B718F4" w:rsidRPr="0008480B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</w:p>
        </w:tc>
      </w:tr>
      <w:tr w:rsidR="00B718F4" w:rsidRPr="0008480B" w:rsidTr="00276542">
        <w:trPr>
          <w:trHeight w:val="454"/>
        </w:trPr>
        <w:tc>
          <w:tcPr>
            <w:tcW w:w="1737" w:type="pct"/>
            <w:vAlign w:val="center"/>
          </w:tcPr>
          <w:p w:rsidR="00B718F4" w:rsidRPr="00276542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  <w:r w:rsidRPr="00276542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  <w:t>Број телефона, факс, е-mail</w:t>
            </w:r>
          </w:p>
        </w:tc>
        <w:tc>
          <w:tcPr>
            <w:tcW w:w="3263" w:type="pct"/>
            <w:vAlign w:val="center"/>
          </w:tcPr>
          <w:p w:rsidR="00B718F4" w:rsidRPr="0008480B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</w:p>
        </w:tc>
      </w:tr>
      <w:tr w:rsidR="00B718F4" w:rsidRPr="0008480B" w:rsidTr="00276542">
        <w:trPr>
          <w:trHeight w:val="454"/>
        </w:trPr>
        <w:tc>
          <w:tcPr>
            <w:tcW w:w="1737" w:type="pct"/>
            <w:vAlign w:val="center"/>
          </w:tcPr>
          <w:p w:rsidR="00B718F4" w:rsidRPr="00276542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  <w:r w:rsidRPr="00276542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  <w:t>Име и презиме, адреса и број телефона одговорног лица групе</w:t>
            </w:r>
            <w:r w:rsidRPr="00276542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Cyrl-BA"/>
              </w:rPr>
              <w:t xml:space="preserve"> </w:t>
            </w:r>
            <w:r w:rsidRPr="00276542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  <w:t>која подноси захтјев</w:t>
            </w:r>
          </w:p>
        </w:tc>
        <w:tc>
          <w:tcPr>
            <w:tcW w:w="3263" w:type="pct"/>
            <w:vAlign w:val="center"/>
          </w:tcPr>
          <w:p w:rsidR="00B718F4" w:rsidRPr="0008480B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</w:p>
        </w:tc>
      </w:tr>
      <w:tr w:rsidR="00B718F4" w:rsidRPr="0008480B" w:rsidTr="00276542">
        <w:trPr>
          <w:trHeight w:val="454"/>
        </w:trPr>
        <w:tc>
          <w:tcPr>
            <w:tcW w:w="1737" w:type="pct"/>
            <w:vAlign w:val="center"/>
          </w:tcPr>
          <w:p w:rsidR="00B718F4" w:rsidRPr="00276542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  <w:r w:rsidRPr="00276542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  <w:t>Име и презиме, адреса опуномоћеног лица које заступа групу</w:t>
            </w:r>
            <w:r w:rsidRPr="00276542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Cyrl-BA"/>
              </w:rPr>
              <w:t xml:space="preserve"> </w:t>
            </w:r>
            <w:r w:rsidRPr="00276542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  <w:t>која подноси захтјев</w:t>
            </w:r>
          </w:p>
        </w:tc>
        <w:tc>
          <w:tcPr>
            <w:tcW w:w="3263" w:type="pct"/>
            <w:vAlign w:val="center"/>
          </w:tcPr>
          <w:p w:rsidR="00B718F4" w:rsidRPr="0008480B" w:rsidRDefault="00B718F4" w:rsidP="00276542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sr-Latn-BA"/>
              </w:rPr>
            </w:pPr>
          </w:p>
        </w:tc>
      </w:tr>
    </w:tbl>
    <w:p w:rsidR="00B718F4" w:rsidRPr="0008480B" w:rsidRDefault="00B718F4" w:rsidP="00B718F4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</w:pPr>
      <w:r w:rsidRPr="0008480B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  <w:t>ПРИЛОЗИ УЗ ЗАХТЈЕВ (означити приложено – ставити знак  X):</w:t>
      </w:r>
    </w:p>
    <w:p w:rsidR="00B718F4" w:rsidRPr="0008480B" w:rsidRDefault="00C152BE" w:rsidP="00B718F4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19266802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718F4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276542">
        <w:rPr>
          <w:rFonts w:ascii="Times New Roman" w:hAnsi="Times New Roman" w:cs="Times New Roman"/>
          <w:color w:val="auto"/>
          <w:lang w:val="sr-Latn-BA"/>
        </w:rPr>
        <w:tab/>
      </w:r>
      <w:r w:rsidR="00B718F4" w:rsidRPr="0008480B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  <w:t>Копија доказа о регистрацији групе</w:t>
      </w:r>
    </w:p>
    <w:p w:rsidR="00B718F4" w:rsidRPr="0008480B" w:rsidRDefault="00C152BE" w:rsidP="00276542">
      <w:pPr>
        <w:pStyle w:val="Default"/>
        <w:spacing w:before="100" w:beforeAutospacing="1" w:after="100" w:afterAutospacing="1"/>
        <w:ind w:left="705" w:hanging="705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178059843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718F4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276542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  <w:tab/>
      </w:r>
      <w:r w:rsidR="00B718F4" w:rsidRPr="0008480B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  <w:t>Изјава надлежног органа групе о усвојеној одлуци о заштити назива прехрамбених производа гарантовано традиционалног специјалитета</w:t>
      </w:r>
    </w:p>
    <w:p w:rsidR="00B718F4" w:rsidRPr="0008480B" w:rsidRDefault="00C152BE" w:rsidP="00276542">
      <w:pPr>
        <w:pStyle w:val="Default"/>
        <w:spacing w:before="100" w:beforeAutospacing="1" w:after="100" w:afterAutospacing="1"/>
        <w:ind w:left="705" w:hanging="705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-4316630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718F4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276542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  <w:tab/>
      </w:r>
      <w:r w:rsidR="00B718F4" w:rsidRPr="0008480B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  <w:t>Пуномоћ (доставити само ако групу заступа овлашћени заступник или опуномоћеник, овјерену код нотара)</w:t>
      </w:r>
    </w:p>
    <w:p w:rsidR="00B718F4" w:rsidRPr="0008480B" w:rsidRDefault="00C152BE" w:rsidP="00B718F4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5893560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718F4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276542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  <w:tab/>
      </w:r>
      <w:r w:rsidR="00B718F4" w:rsidRPr="0008480B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  <w:t>Спецификација производа</w:t>
      </w:r>
    </w:p>
    <w:p w:rsidR="00B718F4" w:rsidRPr="0008480B" w:rsidRDefault="00B718F4" w:rsidP="00B718F4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</w:pPr>
    </w:p>
    <w:p w:rsidR="00B718F4" w:rsidRPr="0008480B" w:rsidRDefault="00B718F4" w:rsidP="00B718F4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</w:pPr>
    </w:p>
    <w:p w:rsidR="00B718F4" w:rsidRPr="0008480B" w:rsidRDefault="00B718F4" w:rsidP="00B718F4">
      <w:pPr>
        <w:pStyle w:val="Default"/>
        <w:spacing w:before="100" w:beforeAutospacing="1" w:after="100" w:afterAutospacing="1"/>
        <w:jc w:val="center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</w:pPr>
      <w:r w:rsidRPr="0008480B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  <w:t>Мјесто и датум:</w:t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Cyrl-BA"/>
        </w:rPr>
        <w:tab/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Cyrl-BA"/>
        </w:rPr>
        <w:tab/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Cyrl-BA"/>
        </w:rPr>
        <w:tab/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Cyrl-BA"/>
        </w:rPr>
        <w:tab/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Cyrl-BA"/>
        </w:rPr>
        <w:tab/>
      </w:r>
      <w:r w:rsidRPr="0008480B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  <w:t>Печат и потпис одговорног лица:</w:t>
      </w:r>
    </w:p>
    <w:p w:rsidR="00802F9C" w:rsidRPr="00276542" w:rsidRDefault="00B718F4" w:rsidP="00276542">
      <w:pPr>
        <w:pStyle w:val="Default"/>
        <w:spacing w:before="100" w:beforeAutospacing="1" w:after="100" w:afterAutospacing="1"/>
        <w:jc w:val="center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Cyrl-BA"/>
        </w:rPr>
      </w:pP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  <w:t>_________</w:t>
      </w:r>
      <w:r w:rsidRPr="0008480B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  <w:t>_______</w:t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Cyrl-BA"/>
        </w:rPr>
        <w:tab/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Cyrl-BA"/>
        </w:rPr>
        <w:tab/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Cyrl-BA"/>
        </w:rPr>
        <w:tab/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Cyrl-BA"/>
        </w:rPr>
        <w:tab/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Cyrl-BA"/>
        </w:rPr>
        <w:tab/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Cyrl-BA"/>
        </w:rPr>
        <w:tab/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Cyrl-BA"/>
        </w:rPr>
        <w:tab/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sr-Latn-BA"/>
        </w:rPr>
        <w:t>_________________</w:t>
      </w:r>
      <w:bookmarkStart w:id="0" w:name="_GoBack"/>
      <w:bookmarkEnd w:id="0"/>
    </w:p>
    <w:sectPr w:rsidR="00802F9C" w:rsidRPr="0027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F4"/>
    <w:rsid w:val="00276542"/>
    <w:rsid w:val="00802F9C"/>
    <w:rsid w:val="00B718F4"/>
    <w:rsid w:val="00C1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718F4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Default">
    <w:name w:val="Default"/>
    <w:rsid w:val="00B718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39"/>
    <w:rsid w:val="00B7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B7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71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718F4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Default">
    <w:name w:val="Default"/>
    <w:rsid w:val="00B718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39"/>
    <w:rsid w:val="00B7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B7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7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</dc:creator>
  <cp:keywords/>
  <dc:description/>
  <cp:lastModifiedBy>ademir</cp:lastModifiedBy>
  <cp:revision>2</cp:revision>
  <dcterms:created xsi:type="dcterms:W3CDTF">2018-12-26T13:19:00Z</dcterms:created>
  <dcterms:modified xsi:type="dcterms:W3CDTF">2018-12-26T14:29:00Z</dcterms:modified>
</cp:coreProperties>
</file>