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5D8B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OBRAZAC 1</w:t>
      </w:r>
    </w:p>
    <w:p w14:paraId="5267838C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  <w:t>FIZIČKA LICA</w:t>
      </w:r>
    </w:p>
    <w:p w14:paraId="682E7AD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A2B2993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PONUDA</w:t>
      </w:r>
    </w:p>
    <w:p w14:paraId="44E6D155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za kupovinu putničkog motornog vozila</w:t>
      </w:r>
    </w:p>
    <w:p w14:paraId="65F9770E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E593160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EC7E8D2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63B9BE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4678"/>
      </w:tblGrid>
      <w:tr w:rsidR="008C049D" w:rsidRPr="008C049D" w14:paraId="7DB77B70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B28E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IME I PREZIME</w:t>
            </w:r>
          </w:p>
          <w:p w14:paraId="75A3DB28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8B30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0FC8479C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7113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IME JEDNOG RODITELJA</w:t>
            </w:r>
          </w:p>
          <w:p w14:paraId="4F89A345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5ED7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21DC2D64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D58F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BROJ KONTAKT TELEFONA</w:t>
            </w:r>
          </w:p>
          <w:p w14:paraId="0A609709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DDB5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6F23BF5D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177E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BROJ TEKUĆEG RAČUNA I NAZIV BANKE</w:t>
            </w:r>
          </w:p>
          <w:p w14:paraId="487FFF29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9F2F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202D4720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4533" w14:textId="77777777" w:rsidR="008C049D" w:rsidRPr="008C049D" w:rsidRDefault="008C049D" w:rsidP="008C049D">
            <w:pPr>
              <w:jc w:val="both"/>
              <w:rPr>
                <w:iCs/>
              </w:rPr>
            </w:pPr>
            <w:r w:rsidRPr="008C049D">
              <w:rPr>
                <w:iCs/>
              </w:rPr>
              <w:t>CIJENA PONUDE U KM</w:t>
            </w:r>
          </w:p>
          <w:p w14:paraId="19789D75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4282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763ED970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E5E8F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CIJENA PONUDE U KM (SLOVIMA)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E55D0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</w:tbl>
    <w:p w14:paraId="64288576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194EFB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9BDE06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______________________</w:t>
      </w:r>
    </w:p>
    <w:p w14:paraId="1456B8D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Potpis podnosioca ponude</w:t>
      </w:r>
    </w:p>
    <w:p w14:paraId="5DFE0B36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7601012A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F968D5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DB8F76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BF912F8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D59B66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Datum: ____________________2026. godine</w:t>
      </w:r>
    </w:p>
    <w:p w14:paraId="05B715BD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BC9AD5B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30C50A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A7EF34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PRILOG:</w:t>
      </w:r>
    </w:p>
    <w:p w14:paraId="2347D81E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Ovjerena kopija identifikacionog dokumenta</w:t>
      </w:r>
    </w:p>
    <w:p w14:paraId="163AAAE7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Dokaz o izvršenoj uplati depozita/kaucije za učešće u postupku javnog nadmetanja-licitacije</w:t>
      </w:r>
    </w:p>
    <w:p w14:paraId="63BB15A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B3A177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EA3C0E6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B2BEAA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ED6043A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36CECB3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4C181BE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E9B3362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30F1CE1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5D3BB5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6C66C52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536415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2D76296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48FE4711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DF922DA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>OBRAZAC 2</w:t>
      </w:r>
    </w:p>
    <w:p w14:paraId="39BAF091" w14:textId="77777777" w:rsidR="008C049D" w:rsidRPr="008C049D" w:rsidRDefault="008C049D" w:rsidP="008C04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b/>
          <w:bCs/>
          <w:iCs/>
          <w:kern w:val="0"/>
          <w14:ligatures w14:val="none"/>
        </w:rPr>
        <w:tab/>
        <w:t>PRAVNA LICA</w:t>
      </w:r>
    </w:p>
    <w:p w14:paraId="53ABCFAE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014B1A5C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PONUDA</w:t>
      </w:r>
    </w:p>
    <w:p w14:paraId="393EEE39" w14:textId="77777777" w:rsidR="008C049D" w:rsidRPr="008C049D" w:rsidRDefault="008C049D" w:rsidP="008C04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8C049D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za kupovinu putničkog motornog vozila</w:t>
      </w:r>
    </w:p>
    <w:p w14:paraId="3E45E06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9BE3FE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2A6907B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B01996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4678"/>
      </w:tblGrid>
      <w:tr w:rsidR="008C049D" w:rsidRPr="008C049D" w14:paraId="2449D687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9CCD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NAZIV PRAVNOG LICA</w:t>
            </w:r>
          </w:p>
          <w:p w14:paraId="6CF732C5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A8A6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47AD8646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B3F0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ADRESA</w:t>
            </w:r>
          </w:p>
          <w:p w14:paraId="057ECF30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2579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5C1A8EE8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F3E2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BROJ KONTAKT TELEFONA</w:t>
            </w:r>
          </w:p>
          <w:p w14:paraId="440D17BE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AA6A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034547EA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316D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BROJ POSLOVNOG RAČUNA PRAVNOG LICA I NAZIV BANKE</w:t>
            </w:r>
          </w:p>
          <w:p w14:paraId="6A19DF96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7826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31ECF8DB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8419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IME LICA OVLAŠTENOG ZA POSTUPANJE U POSTUPKU LICITACIJE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D61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0BBBB9FB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C27F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CIJENA PONUDE U KM</w:t>
            </w:r>
          </w:p>
          <w:p w14:paraId="70197347" w14:textId="77777777" w:rsidR="008C049D" w:rsidRPr="008C049D" w:rsidRDefault="008C049D" w:rsidP="008C049D">
            <w:pPr>
              <w:rPr>
                <w:i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4F6D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  <w:tr w:rsidR="008C049D" w:rsidRPr="008C049D" w14:paraId="4716FA4B" w14:textId="77777777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7A32" w14:textId="77777777" w:rsidR="008C049D" w:rsidRPr="008C049D" w:rsidRDefault="008C049D" w:rsidP="008C049D">
            <w:pPr>
              <w:rPr>
                <w:iCs/>
              </w:rPr>
            </w:pPr>
            <w:r w:rsidRPr="008C049D">
              <w:rPr>
                <w:iCs/>
              </w:rPr>
              <w:t>CIJENA PONUDE U KM (SLOVIMA)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9DA" w14:textId="77777777" w:rsidR="008C049D" w:rsidRPr="008C049D" w:rsidRDefault="008C049D" w:rsidP="008C049D">
            <w:pPr>
              <w:jc w:val="both"/>
              <w:rPr>
                <w:iCs/>
              </w:rPr>
            </w:pPr>
          </w:p>
        </w:tc>
      </w:tr>
    </w:tbl>
    <w:p w14:paraId="578CF0E0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501B53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D91D1C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______________________</w:t>
      </w:r>
    </w:p>
    <w:p w14:paraId="1E298E1F" w14:textId="30348290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="001756DE">
        <w:rPr>
          <w:rFonts w:ascii="Times New Roman" w:eastAsia="Times New Roman" w:hAnsi="Times New Roman" w:cs="Times New Roman"/>
          <w:iCs/>
          <w:kern w:val="0"/>
          <w14:ligatures w14:val="none"/>
        </w:rPr>
        <w:t>M.P.</w:t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</w: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ab/>
        <w:t>Potpis ovlaštenog lica</w:t>
      </w:r>
    </w:p>
    <w:p w14:paraId="3B3DF209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27B14A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6D3BB75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13CB563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7AB7463B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40E45D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Datum: ____________________2026. godine</w:t>
      </w:r>
    </w:p>
    <w:p w14:paraId="129AEFA7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5CE88E44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60A6B42C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765AE448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PRILOG:</w:t>
      </w:r>
    </w:p>
    <w:p w14:paraId="17F4985E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Ovjerena kopija rješenja o upisu u sudski registar ne starije od tri (3) mjeseca</w:t>
      </w:r>
    </w:p>
    <w:p w14:paraId="1D860B84" w14:textId="77777777" w:rsidR="008C049D" w:rsidRPr="008C049D" w:rsidRDefault="008C049D" w:rsidP="008C049D">
      <w:pPr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  <w:r w:rsidRPr="008C049D">
        <w:rPr>
          <w:rFonts w:ascii="Times New Roman" w:eastAsia="Times New Roman" w:hAnsi="Times New Roman" w:cs="Times New Roman"/>
          <w:iCs/>
          <w:kern w:val="0"/>
          <w14:ligatures w14:val="none"/>
        </w:rPr>
        <w:t>Dokaz o izvršenoj uplati depozita/kaucije za učešće u postupku javnog nadmetanja-licitacije</w:t>
      </w:r>
    </w:p>
    <w:p w14:paraId="3A7497BA" w14:textId="77777777" w:rsidR="008C049D" w:rsidRPr="008C049D" w:rsidRDefault="008C049D" w:rsidP="008C049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14:ligatures w14:val="none"/>
        </w:rPr>
      </w:pPr>
    </w:p>
    <w:p w14:paraId="322AB8E4" w14:textId="77777777" w:rsidR="00DC2680" w:rsidRDefault="00DC2680"/>
    <w:sectPr w:rsidR="00DC2680" w:rsidSect="004047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455F3"/>
    <w:multiLevelType w:val="hybridMultilevel"/>
    <w:tmpl w:val="C2D645DA"/>
    <w:lvl w:ilvl="0" w:tplc="F0326C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18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9D"/>
    <w:rsid w:val="001756DE"/>
    <w:rsid w:val="00314906"/>
    <w:rsid w:val="003165E8"/>
    <w:rsid w:val="00404743"/>
    <w:rsid w:val="005A3736"/>
    <w:rsid w:val="006F016C"/>
    <w:rsid w:val="008C049D"/>
    <w:rsid w:val="00C96E2C"/>
    <w:rsid w:val="00DC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E7C01"/>
  <w15:chartTrackingRefBased/>
  <w15:docId w15:val="{C5941D6D-DEA7-4507-890F-DE44FB4D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s-Latn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C0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C0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C0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C0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C0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C0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C0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C0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C0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C0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C0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C0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C049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C049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C049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C049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C049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C049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C0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C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C0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C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C0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C049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C049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C049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C0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C049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C049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rsid w:val="008C04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bs-Latn-BA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Amela Isić | FSA BH</dc:creator>
  <cp:keywords/>
  <dc:description/>
  <cp:lastModifiedBy>Dalibor Vidačak | FSA BH</cp:lastModifiedBy>
  <cp:revision>2</cp:revision>
  <dcterms:created xsi:type="dcterms:W3CDTF">2026-10-16T10:33:00Z</dcterms:created>
  <dcterms:modified xsi:type="dcterms:W3CDTF">2026-10-16T10:33:00Z</dcterms:modified>
</cp:coreProperties>
</file>